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E7" w:rsidRPr="009C52E8" w:rsidRDefault="00D60AE7" w:rsidP="00D60A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8">
        <w:rPr>
          <w:rFonts w:ascii="Times New Roman" w:hAnsi="Times New Roman" w:cs="Times New Roman"/>
          <w:b/>
          <w:sz w:val="28"/>
          <w:szCs w:val="28"/>
        </w:rPr>
        <w:t>Общественный контроль в сфере ЖКХ</w:t>
      </w:r>
    </w:p>
    <w:p w:rsidR="00D60AE7" w:rsidRDefault="00D60AE7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AE7" w:rsidRDefault="00D60AE7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Адыгея создан Региональный центр общественного контроля в ЖКХ</w:t>
      </w:r>
      <w:r w:rsidR="009C52E8">
        <w:rPr>
          <w:rFonts w:ascii="Times New Roman" w:hAnsi="Times New Roman" w:cs="Times New Roman"/>
          <w:sz w:val="28"/>
          <w:szCs w:val="28"/>
        </w:rPr>
        <w:t xml:space="preserve"> </w:t>
      </w:r>
      <w:r w:rsidR="009C52E8">
        <w:rPr>
          <w:rFonts w:ascii="Times New Roman" w:hAnsi="Times New Roman" w:cs="Times New Roman"/>
          <w:sz w:val="28"/>
          <w:szCs w:val="28"/>
        </w:rPr>
        <w:t>НП «Национальный центр общественного контроля в сфере жилищно-коммунального хозяйства «ЖКХ Контроль»</w:t>
      </w:r>
      <w:r>
        <w:rPr>
          <w:rFonts w:ascii="Times New Roman" w:hAnsi="Times New Roman" w:cs="Times New Roman"/>
          <w:sz w:val="28"/>
          <w:szCs w:val="28"/>
        </w:rPr>
        <w:t>. Основными задачами его создания являются развитие системы общественного контроля, просвещение граждан в сфере ЖКХ, защита законных прав потребителей жилищно-коммунальных услуг.</w:t>
      </w:r>
    </w:p>
    <w:p w:rsidR="009C52E8" w:rsidRDefault="009C52E8" w:rsidP="009C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центре НП «Национальный центр общественного контроля в сфере жилищно-коммунального хозяйства «ЖКХ Контроль» действует телефон горячей линии, экспертом Кубовым Муратом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Джамботовичем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печатаются статьи в местных изданиях по вопросам ЖКХ.</w:t>
      </w:r>
    </w:p>
    <w:p w:rsidR="00544734" w:rsidRDefault="00544734" w:rsidP="009C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Центра общественного контроля в сфере ЖКХ: </w:t>
      </w:r>
    </w:p>
    <w:p w:rsidR="00544734" w:rsidRDefault="00544734" w:rsidP="009C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Майкоп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178 </w:t>
      </w:r>
    </w:p>
    <w:p w:rsidR="00544734" w:rsidRDefault="00544734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525-717</w:t>
      </w:r>
    </w:p>
    <w:p w:rsidR="00544734" w:rsidRPr="00544734" w:rsidRDefault="00544734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Гоголева Татьяна Аркадьевна</w:t>
      </w:r>
    </w:p>
    <w:p w:rsidR="00544734" w:rsidRDefault="00544734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жилищного просвещения Республики Адыгея:</w:t>
      </w:r>
    </w:p>
    <w:p w:rsidR="00544734" w:rsidRDefault="00544734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Майкоп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44734" w:rsidRPr="00544734" w:rsidRDefault="00544734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70D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centerko</w:t>
        </w:r>
        <w:r w:rsidRPr="005447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0D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44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D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60AE7" w:rsidRDefault="00544734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вопросам ЖКХ жильцы нашего города могут обратиться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региональную</w:t>
      </w:r>
      <w:r w:rsidR="00D60AE7">
        <w:rPr>
          <w:rFonts w:ascii="Times New Roman" w:hAnsi="Times New Roman" w:cs="Times New Roman"/>
          <w:sz w:val="28"/>
          <w:szCs w:val="28"/>
        </w:rPr>
        <w:t xml:space="preserve"> общественная организация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«Щит» (АРООЗП «Щит»)</w:t>
      </w:r>
      <w:r w:rsidR="00D60AE7">
        <w:rPr>
          <w:rFonts w:ascii="Times New Roman" w:hAnsi="Times New Roman" w:cs="Times New Roman"/>
          <w:sz w:val="28"/>
          <w:szCs w:val="28"/>
        </w:rPr>
        <w:t>.</w:t>
      </w:r>
      <w:r w:rsidR="00680FE9">
        <w:rPr>
          <w:rFonts w:ascii="Times New Roman" w:hAnsi="Times New Roman" w:cs="Times New Roman"/>
          <w:sz w:val="28"/>
          <w:szCs w:val="28"/>
        </w:rPr>
        <w:t xml:space="preserve"> Адрес организации:</w:t>
      </w:r>
    </w:p>
    <w:p w:rsidR="00680FE9" w:rsidRDefault="00680FE9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 ул. Жуковского, 38</w:t>
      </w:r>
    </w:p>
    <w:p w:rsidR="00680FE9" w:rsidRDefault="00680FE9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57-15-78</w:t>
      </w:r>
    </w:p>
    <w:p w:rsidR="00680FE9" w:rsidRDefault="00680FE9" w:rsidP="00D6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АРОО ЗП «Щит» Пропорциональный Геннадий Никола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евич</w:t>
      </w:r>
    </w:p>
    <w:p w:rsidR="00527268" w:rsidRDefault="00527268"/>
    <w:sectPr w:rsidR="0052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A"/>
    <w:rsid w:val="00527268"/>
    <w:rsid w:val="00544734"/>
    <w:rsid w:val="006647BA"/>
    <w:rsid w:val="00680FE9"/>
    <w:rsid w:val="009C52E8"/>
    <w:rsid w:val="00D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2014-02-13T10:47:00Z</dcterms:created>
  <dcterms:modified xsi:type="dcterms:W3CDTF">2014-02-13T12:26:00Z</dcterms:modified>
</cp:coreProperties>
</file>